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 xml:space="preserve"> “赵孟</w:t>
      </w:r>
      <w:r>
        <w:rPr>
          <w:rFonts w:hint="eastAsia" w:cs="宋体" w:asciiTheme="majorEastAsia" w:hAnsiTheme="majorEastAsia" w:eastAsiaTheme="majorEastAsia"/>
          <w:b/>
          <w:sz w:val="32"/>
          <w:szCs w:val="32"/>
        </w:rPr>
        <w:t>頫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”小课堂</w:t>
      </w: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活动</w:t>
      </w: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简介：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坚持“暖心陪伴、快乐成长”理念，组织擅长书法、绘画、舞蹈的乡贤、文艺志愿者和在校老师等，充分利用新时代文明实践站（所）开设周末“赵孟頫”小课堂志愿服务项目，为农村留守儿童免费提供学习辅导和兴趣培养，帮助孩子扣好人生第一粒扣子，迈好人生的第一个台阶。</w:t>
      </w:r>
    </w:p>
    <w:p>
      <w:pPr>
        <w:ind w:firstLine="562" w:firstLineChars="200"/>
        <w:jc w:val="left"/>
        <w:rPr>
          <w:rFonts w:hint="eastAsia" w:asciiTheme="majorEastAsia" w:hAnsiTheme="majorEastAsia" w:eastAsiaTheme="majorEastAsia"/>
          <w:b/>
          <w:sz w:val="32"/>
          <w:szCs w:val="32"/>
        </w:rPr>
      </w:pPr>
      <w:r>
        <w:rPr>
          <w:rFonts w:hint="eastAsia" w:ascii="仿宋" w:hAnsi="仿宋" w:eastAsia="仿宋"/>
          <w:b/>
          <w:sz w:val="28"/>
          <w:szCs w:val="28"/>
        </w:rPr>
        <w:t>完善项目运行机制。</w:t>
      </w:r>
      <w:r>
        <w:rPr>
          <w:rFonts w:hint="eastAsia" w:ascii="仿宋" w:hAnsi="仿宋" w:eastAsia="仿宋"/>
          <w:sz w:val="28"/>
          <w:szCs w:val="28"/>
        </w:rPr>
        <w:t>项目坚持统一名称、统一对志愿者培训、统一保障、统一运行原则，在志愿者招募、安全责任、学员守则和工作职责等方面，明确责任主体、步骤要求和规章制度。把安全问题作为“赵孟頫”小课堂重中之重，进一步明确安全责任，通过与家长签订安全责任书、落实签到制度等措施，将安全责任落实到位。</w:t>
      </w:r>
    </w:p>
    <w:p>
      <w:pPr>
        <w:ind w:firstLine="562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招募志愿服务队伍。</w:t>
      </w:r>
      <w:r>
        <w:rPr>
          <w:rFonts w:hint="eastAsia" w:ascii="仿宋" w:hAnsi="仿宋" w:eastAsia="仿宋"/>
          <w:sz w:val="28"/>
          <w:szCs w:val="28"/>
        </w:rPr>
        <w:t>通过组织擅长书法、绘画、舞蹈的乡贤、文艺志愿者和舞蹈培训机构老师参与活动。此外，鼓励在职在岗中小学校教师参与“赵孟頫”小课堂志愿服务项目，吸引优秀音体美教师参与，就近就便提供志愿服务。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丰富“赵孟頫”小课堂服务内容。</w:t>
      </w:r>
      <w:r>
        <w:rPr>
          <w:rFonts w:hint="eastAsia" w:ascii="仿宋" w:hAnsi="仿宋" w:eastAsia="仿宋"/>
          <w:sz w:val="28"/>
          <w:szCs w:val="28"/>
        </w:rPr>
        <w:t>“赵孟頫”小课堂志愿服务项目注重区别于学校课堂教学，把提供兴趣拓展、文明礼仪、习惯养成等作为主要职责，结合青少年成长特点，进一步充实安全自护、传统文化、文体手工、行为规范、社会常识、素质拓展等方面课堂内容。此外在不同时间节点有针对性地安排相应课程项目，如在暑期课堂，针对溺水事故多发易发，新增青少年防溺水知识的教育引导；在中华民族传统节日，通过讲故事和手工制作（例如做花灯、包粽子、包饺子、写春联等），提高下一代的文化自信和认同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9F"/>
    <w:rsid w:val="000603A8"/>
    <w:rsid w:val="001465E4"/>
    <w:rsid w:val="001554CA"/>
    <w:rsid w:val="00344764"/>
    <w:rsid w:val="003622FE"/>
    <w:rsid w:val="004F3627"/>
    <w:rsid w:val="00597EAA"/>
    <w:rsid w:val="00754D54"/>
    <w:rsid w:val="007855AB"/>
    <w:rsid w:val="00875700"/>
    <w:rsid w:val="00955BDE"/>
    <w:rsid w:val="009C00E1"/>
    <w:rsid w:val="009E3419"/>
    <w:rsid w:val="009F4774"/>
    <w:rsid w:val="00A055FE"/>
    <w:rsid w:val="00A47D26"/>
    <w:rsid w:val="00A7331C"/>
    <w:rsid w:val="00B570DC"/>
    <w:rsid w:val="00BF1B1E"/>
    <w:rsid w:val="00C06DF4"/>
    <w:rsid w:val="00D6729F"/>
    <w:rsid w:val="00E40650"/>
    <w:rsid w:val="00F7275A"/>
    <w:rsid w:val="1616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531</Characters>
  <Lines>4</Lines>
  <Paragraphs>1</Paragraphs>
  <TotalTime>52</TotalTime>
  <ScaleCrop>false</ScaleCrop>
  <LinksUpToDate>false</LinksUpToDate>
  <CharactersWithSpaces>622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2021-08-01T01:43:00Z</dcterms:created>
  <dc:creator>lenovo</dc:creator>
  <cp:lastModifiedBy>李嘉丽</cp:lastModifiedBy>
  <dcterms:modified xsi:type="dcterms:W3CDTF">2021-08-10T05:36:53Z</dcterms:modified>
  <dc:title> “赵孟頫”小课堂</dc:title>
  <cp:revision>169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